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41AA" w14:textId="59E9B2AA" w:rsidR="00A1237D" w:rsidRPr="007732EF" w:rsidRDefault="00A1237D">
      <w:pPr>
        <w:rPr>
          <w:rFonts w:ascii="Times New Roman" w:hAnsi="Times New Roman" w:cs="Times New Roman"/>
          <w:sz w:val="40"/>
          <w:szCs w:val="40"/>
        </w:rPr>
      </w:pPr>
      <w:r w:rsidRPr="007732EF">
        <w:rPr>
          <w:rFonts w:ascii="Times New Roman" w:hAnsi="Times New Roman" w:cs="Times New Roman"/>
          <w:sz w:val="40"/>
          <w:szCs w:val="40"/>
        </w:rPr>
        <w:t>Furia</w:t>
      </w:r>
      <w:r w:rsidR="00ED5084" w:rsidRPr="007732EF">
        <w:rPr>
          <w:rFonts w:ascii="Times New Roman" w:hAnsi="Times New Roman" w:cs="Times New Roman"/>
          <w:sz w:val="40"/>
          <w:szCs w:val="40"/>
        </w:rPr>
        <w:t xml:space="preserve"> – Vas Eniko</w:t>
      </w:r>
    </w:p>
    <w:p w14:paraId="23542A55" w14:textId="3845F133" w:rsidR="00A22B87" w:rsidRPr="007732EF" w:rsidRDefault="00A1237D">
      <w:pPr>
        <w:rPr>
          <w:rFonts w:ascii="Times New Roman" w:hAnsi="Times New Roman" w:cs="Times New Roman"/>
          <w:sz w:val="40"/>
          <w:szCs w:val="40"/>
        </w:rPr>
      </w:pPr>
      <w:hyperlink r:id="rId4" w:history="1">
        <w:r w:rsidRPr="007732EF">
          <w:rPr>
            <w:rStyle w:val="Hyperlink"/>
            <w:rFonts w:ascii="Times New Roman" w:hAnsi="Times New Roman" w:cs="Times New Roman"/>
            <w:sz w:val="40"/>
            <w:szCs w:val="40"/>
          </w:rPr>
          <w:t>https://library.livresq.com/details/663a1c1a7afe320008f158f9</w:t>
        </w:r>
      </w:hyperlink>
    </w:p>
    <w:p w14:paraId="385354E6" w14:textId="77777777" w:rsidR="00A1237D" w:rsidRPr="007732EF" w:rsidRDefault="00A1237D">
      <w:pPr>
        <w:rPr>
          <w:rFonts w:ascii="Times New Roman" w:hAnsi="Times New Roman" w:cs="Times New Roman"/>
          <w:sz w:val="40"/>
          <w:szCs w:val="40"/>
        </w:rPr>
      </w:pPr>
    </w:p>
    <w:sectPr w:rsidR="00A1237D" w:rsidRPr="00773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7D"/>
    <w:rsid w:val="0010638E"/>
    <w:rsid w:val="00471A0B"/>
    <w:rsid w:val="007103FA"/>
    <w:rsid w:val="007732EF"/>
    <w:rsid w:val="007E1906"/>
    <w:rsid w:val="00A1237D"/>
    <w:rsid w:val="00A22B87"/>
    <w:rsid w:val="00A80EDC"/>
    <w:rsid w:val="00E00547"/>
    <w:rsid w:val="00ED5084"/>
    <w:rsid w:val="00F7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373F"/>
  <w15:chartTrackingRefBased/>
  <w15:docId w15:val="{BF10AD5E-BB10-451B-B609-48E13FDE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12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12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123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12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123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123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123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123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123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123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123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123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123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123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123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123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123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123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123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12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12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12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12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123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1237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123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123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123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1237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A1237D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A1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63a1c1a7afe320008f158f9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134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 eni</dc:creator>
  <cp:keywords/>
  <dc:description/>
  <cp:lastModifiedBy>Alexandra Maja</cp:lastModifiedBy>
  <cp:revision>3</cp:revision>
  <dcterms:created xsi:type="dcterms:W3CDTF">2025-03-24T19:13:00Z</dcterms:created>
  <dcterms:modified xsi:type="dcterms:W3CDTF">2025-05-03T09:21:00Z</dcterms:modified>
</cp:coreProperties>
</file>